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62" w:rsidRDefault="00F659C4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河南省</w:t>
      </w:r>
      <w:r w:rsidR="00244E01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网站备案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注销</w:t>
      </w:r>
      <w:r>
        <w:rPr>
          <w:rFonts w:ascii="宋体" w:eastAsia="宋体" w:hAnsi="宋体" w:cs="宋体" w:hint="eastAsia"/>
          <w:b/>
          <w:sz w:val="36"/>
          <w:szCs w:val="36"/>
        </w:rPr>
        <w:t>(删除)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申请表</w:t>
      </w:r>
    </w:p>
    <w:p w:rsidR="00520062" w:rsidRDefault="00F659C4">
      <w:pPr>
        <w:pStyle w:val="p0"/>
        <w:spacing w:before="156" w:after="156"/>
        <w:jc w:val="center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bCs/>
          <w:color w:val="FF0000"/>
          <w:sz w:val="28"/>
          <w:szCs w:val="28"/>
        </w:rPr>
        <w:t>填表前请认真阅读表后“填表须知”，手续不全者申请视为作废</w:t>
      </w:r>
    </w:p>
    <w:p w:rsidR="00520062" w:rsidRDefault="00F659C4">
      <w:pPr>
        <w:ind w:firstLineChars="245" w:firstLine="590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申请日期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color w:val="FF0000"/>
          <w:sz w:val="24"/>
        </w:rPr>
        <w:t>必填</w:t>
      </w:r>
      <w:r>
        <w:rPr>
          <w:rFonts w:ascii="宋体" w:hAnsi="宋体" w:hint="eastAsia"/>
          <w:b/>
          <w:sz w:val="24"/>
        </w:rPr>
        <w:t>）</w:t>
      </w:r>
      <w:r>
        <w:rPr>
          <w:rFonts w:ascii="宋体" w:hAnsi="宋体"/>
          <w:b/>
          <w:sz w:val="24"/>
        </w:rPr>
        <w:t xml:space="preserve">： </w:t>
      </w:r>
    </w:p>
    <w:tbl>
      <w:tblPr>
        <w:tblW w:w="8825" w:type="dxa"/>
        <w:tblInd w:w="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594"/>
        <w:gridCol w:w="5231"/>
      </w:tblGrid>
      <w:tr w:rsidR="00520062" w:rsidTr="007A451D">
        <w:trPr>
          <w:trHeight w:val="397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D606B7">
            <w:pPr>
              <w:jc w:val="left"/>
              <w:rPr>
                <w:rFonts w:ascii="新宋体" w:eastAsia="新宋体" w:hAnsi="新宋体"/>
                <w:b/>
                <w:sz w:val="24"/>
              </w:rPr>
            </w:pPr>
            <w:r w:rsidRPr="00244E01">
              <w:rPr>
                <w:rFonts w:ascii="新宋体" w:eastAsia="新宋体" w:hAnsi="新宋体" w:hint="eastAsia"/>
                <w:b/>
                <w:sz w:val="28"/>
              </w:rPr>
              <w:t>1．用户备案信息（以下信息</w:t>
            </w:r>
            <w:r w:rsidR="007A451D">
              <w:rPr>
                <w:rFonts w:ascii="新宋体" w:eastAsia="新宋体" w:hAnsi="新宋体" w:hint="eastAsia"/>
                <w:b/>
                <w:sz w:val="28"/>
              </w:rPr>
              <w:t>均须</w:t>
            </w:r>
            <w:r w:rsidRPr="00244E01">
              <w:rPr>
                <w:rFonts w:ascii="新宋体" w:eastAsia="新宋体" w:hAnsi="新宋体" w:hint="eastAsia"/>
                <w:b/>
                <w:sz w:val="28"/>
              </w:rPr>
              <w:t>写清楚）</w:t>
            </w: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备案号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7A451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720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Pr="007A451D" w:rsidRDefault="00F659C4" w:rsidP="007A451D">
            <w:pPr>
              <w:rPr>
                <w:rFonts w:ascii="新宋体" w:eastAsia="新宋体" w:hAnsi="新宋体"/>
                <w:b/>
                <w:color w:val="FF0000"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域名</w:t>
            </w:r>
            <w:r w:rsidR="007A451D" w:rsidRPr="00B11016">
              <w:rPr>
                <w:rFonts w:ascii="新宋体" w:eastAsia="新宋体" w:hAnsi="新宋体" w:cs="新宋体" w:hint="eastAsia"/>
                <w:bCs/>
                <w:sz w:val="18"/>
              </w:rPr>
              <w:t>（空壳主体免填）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7A451D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主办单位名称</w:t>
            </w:r>
          </w:p>
          <w:p w:rsidR="00520062" w:rsidRDefault="00B11016" w:rsidP="007A451D">
            <w:pPr>
              <w:rPr>
                <w:rFonts w:ascii="新宋体" w:eastAsia="新宋体" w:hAnsi="新宋体"/>
                <w:b/>
                <w:color w:val="FF0000"/>
                <w:sz w:val="28"/>
              </w:rPr>
            </w:pPr>
            <w:r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网站主办者为个人时，填写主办者姓名</w:t>
            </w:r>
            <w:r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Pr="00D606B7" w:rsidRDefault="00520062" w:rsidP="00B11016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B11016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联系人姓名</w:t>
            </w:r>
            <w:r w:rsid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填写申请人姓名</w:t>
            </w:r>
            <w:r w:rsid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61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016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联系人电话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填写申请人联系方式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520062" w:rsidTr="00B11016">
        <w:trPr>
          <w:cantSplit/>
          <w:trHeight w:val="450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F659C4" w:rsidP="007A451D">
            <w:pPr>
              <w:rPr>
                <w:rFonts w:ascii="新宋体" w:eastAsia="新宋体" w:hAnsi="新宋体"/>
                <w:b/>
                <w:sz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联系人邮箱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="00B11016" w:rsidRPr="00D606B7">
              <w:rPr>
                <w:rFonts w:ascii="新宋体" w:eastAsia="新宋体" w:hAnsi="新宋体" w:cs="新宋体" w:hint="eastAsia"/>
                <w:bCs/>
                <w:sz w:val="18"/>
              </w:rPr>
              <w:t>填写申请人邮箱</w:t>
            </w:r>
            <w:r w:rsidR="00B11016" w:rsidRPr="00B11016"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062" w:rsidRDefault="00520062" w:rsidP="00B11016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244E01" w:rsidTr="00B11016">
        <w:trPr>
          <w:cantSplit/>
          <w:trHeight w:val="2619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E01" w:rsidRDefault="00244E01" w:rsidP="00244E01">
            <w:pPr>
              <w:jc w:val="left"/>
              <w:rPr>
                <w:rFonts w:ascii="新宋体" w:eastAsia="新宋体" w:hAnsi="新宋体"/>
                <w:b/>
                <w:sz w:val="24"/>
              </w:rPr>
            </w:pPr>
            <w:r w:rsidRPr="007A451D">
              <w:rPr>
                <w:rFonts w:ascii="新宋体" w:eastAsia="新宋体" w:hAnsi="新宋体" w:hint="eastAsia"/>
                <w:b/>
                <w:sz w:val="28"/>
                <w:szCs w:val="28"/>
              </w:rPr>
              <w:t>2</w:t>
            </w:r>
            <w:r>
              <w:rPr>
                <w:rFonts w:ascii="新宋体" w:eastAsia="新宋体" w:hAnsi="新宋体" w:hint="eastAsia"/>
                <w:b/>
                <w:sz w:val="24"/>
              </w:rPr>
              <w:t>.</w:t>
            </w:r>
            <w:r>
              <w:rPr>
                <w:rFonts w:ascii="新宋体" w:eastAsia="新宋体" w:hAnsi="新宋体" w:hint="eastAsia"/>
                <w:b/>
                <w:sz w:val="28"/>
              </w:rPr>
              <w:t>备案注销原因</w:t>
            </w:r>
          </w:p>
          <w:p w:rsidR="00244E01" w:rsidRPr="00244E01" w:rsidRDefault="00244E01" w:rsidP="00244E01">
            <w:pPr>
              <w:rPr>
                <w:rFonts w:ascii="新宋体" w:eastAsia="新宋体" w:hAnsi="新宋体"/>
                <w:b/>
                <w:sz w:val="24"/>
              </w:rPr>
            </w:pP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（必须填写详细原因）</w:t>
            </w:r>
          </w:p>
          <w:p w:rsidR="00244E01" w:rsidRDefault="00244E01" w:rsidP="000B7363">
            <w:pPr>
              <w:rPr>
                <w:rFonts w:ascii="新宋体" w:eastAsia="新宋体" w:hAnsi="新宋体"/>
                <w:b/>
                <w:sz w:val="24"/>
              </w:rPr>
            </w:pPr>
          </w:p>
        </w:tc>
      </w:tr>
      <w:tr w:rsidR="00244E01" w:rsidTr="00B11016">
        <w:trPr>
          <w:cantSplit/>
          <w:trHeight w:val="3082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E01" w:rsidRDefault="007A451D" w:rsidP="007A451D">
            <w:pPr>
              <w:tabs>
                <w:tab w:val="left" w:pos="369"/>
              </w:tabs>
              <w:rPr>
                <w:rFonts w:ascii="新宋体" w:eastAsia="新宋体" w:hAnsi="新宋体"/>
                <w:b/>
                <w:color w:val="FF000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</w:rPr>
              <w:t>3.</w:t>
            </w:r>
            <w:r w:rsidR="00244E01" w:rsidRPr="00244E01">
              <w:rPr>
                <w:rFonts w:ascii="新宋体" w:eastAsia="新宋体" w:hAnsi="新宋体"/>
                <w:b/>
                <w:sz w:val="28"/>
              </w:rPr>
              <w:t>单位公章</w:t>
            </w:r>
          </w:p>
          <w:p w:rsidR="00244E01" w:rsidRPr="00D606B7" w:rsidRDefault="00B11016" w:rsidP="00244E01">
            <w:pPr>
              <w:rPr>
                <w:rFonts w:ascii="新宋体" w:eastAsia="新宋体" w:hAnsi="新宋体" w:cs="新宋体"/>
                <w:bCs/>
                <w:sz w:val="18"/>
              </w:rPr>
            </w:pPr>
            <w:r>
              <w:rPr>
                <w:rFonts w:ascii="新宋体" w:eastAsia="新宋体" w:hAnsi="新宋体" w:cs="新宋体" w:hint="eastAsia"/>
                <w:bCs/>
                <w:sz w:val="18"/>
              </w:rPr>
              <w:t>（</w:t>
            </w:r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网站主办者为单位时，请在此处加盖单位公章</w:t>
            </w:r>
            <w:r>
              <w:rPr>
                <w:rFonts w:ascii="新宋体" w:eastAsia="新宋体" w:hAnsi="新宋体" w:cs="新宋体" w:hint="eastAsia"/>
                <w:bCs/>
                <w:sz w:val="18"/>
              </w:rPr>
              <w:t>；</w:t>
            </w:r>
            <w:bookmarkStart w:id="0" w:name="_GoBack"/>
            <w:bookmarkEnd w:id="0"/>
            <w:r w:rsidRPr="00D606B7">
              <w:rPr>
                <w:rFonts w:ascii="新宋体" w:eastAsia="新宋体" w:hAnsi="新宋体" w:cs="新宋体" w:hint="eastAsia"/>
                <w:bCs/>
                <w:sz w:val="18"/>
              </w:rPr>
              <w:t>网站主办者为个人时，请网站主办者在此处签名</w:t>
            </w:r>
            <w:r>
              <w:rPr>
                <w:rFonts w:ascii="新宋体" w:eastAsia="新宋体" w:hAnsi="新宋体" w:cs="新宋体" w:hint="eastAsia"/>
                <w:bCs/>
                <w:sz w:val="18"/>
              </w:rPr>
              <w:t>）</w:t>
            </w:r>
          </w:p>
          <w:p w:rsidR="00244E01" w:rsidRDefault="00244E01" w:rsidP="00244E01">
            <w:pPr>
              <w:tabs>
                <w:tab w:val="left" w:pos="369"/>
              </w:tabs>
              <w:rPr>
                <w:rFonts w:ascii="新宋体" w:eastAsia="新宋体" w:hAnsi="新宋体"/>
                <w:b/>
                <w:sz w:val="24"/>
              </w:rPr>
            </w:pPr>
          </w:p>
        </w:tc>
      </w:tr>
    </w:tbl>
    <w:p w:rsidR="003047F9" w:rsidRDefault="003047F9">
      <w:pPr>
        <w:spacing w:line="360" w:lineRule="auto"/>
        <w:jc w:val="center"/>
        <w:rPr>
          <w:b/>
          <w:sz w:val="36"/>
          <w:szCs w:val="36"/>
        </w:rPr>
      </w:pPr>
    </w:p>
    <w:p w:rsidR="003047F9" w:rsidRDefault="003047F9">
      <w:pPr>
        <w:spacing w:line="360" w:lineRule="auto"/>
        <w:jc w:val="center"/>
        <w:rPr>
          <w:b/>
          <w:sz w:val="36"/>
          <w:szCs w:val="36"/>
        </w:rPr>
        <w:sectPr w:rsidR="003047F9">
          <w:pgSz w:w="11906" w:h="16838"/>
          <w:pgMar w:top="1440" w:right="1077" w:bottom="1440" w:left="1247" w:header="851" w:footer="992" w:gutter="0"/>
          <w:cols w:space="425"/>
          <w:docGrid w:type="lines" w:linePitch="312"/>
        </w:sectPr>
      </w:pPr>
    </w:p>
    <w:p w:rsidR="00753A96" w:rsidRPr="00753A96" w:rsidRDefault="00753A96" w:rsidP="00753A96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bCs/>
          <w:color w:val="333333"/>
          <w:kern w:val="0"/>
          <w:sz w:val="36"/>
        </w:rPr>
        <w:lastRenderedPageBreak/>
        <w:t>填表须知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仿宋_GB2312" w:eastAsia="仿宋_GB2312" w:hAnsi="宋体" w:cs="宋体" w:hint="eastAsia"/>
          <w:b/>
          <w:bCs/>
          <w:color w:val="FF0000"/>
          <w:kern w:val="0"/>
          <w:sz w:val="24"/>
        </w:rPr>
        <w:t>（本页是填表须知，不必打印。请只打印申请表，另附上相关证明材料一并提交）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仿宋_GB2312" w:eastAsia="仿宋_GB2312" w:hAnsi="宋体" w:cs="宋体" w:hint="eastAsia"/>
          <w:b/>
          <w:bCs/>
          <w:color w:val="FF0000"/>
          <w:kern w:val="0"/>
          <w:sz w:val="24"/>
        </w:rPr>
        <w:t> 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color w:val="333333"/>
          <w:kern w:val="0"/>
          <w:szCs w:val="21"/>
          <w:bdr w:val="none" w:sz="0" w:space="0" w:color="auto" w:frame="1"/>
        </w:rPr>
        <w:t>1. 适用范围：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（1）用户注销网站备案请通过接入服务商自行提交注销申请。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（2）本表仅适用于备案号为</w:t>
      </w:r>
      <w:r w:rsidRPr="00753A96">
        <w:rPr>
          <w:rFonts w:ascii="宋体" w:eastAsia="宋体" w:hAnsi="宋体" w:cs="宋体" w:hint="eastAsia"/>
          <w:b/>
          <w:bCs/>
          <w:color w:val="FF0000"/>
          <w:kern w:val="0"/>
        </w:rPr>
        <w:t>“豫ICP备”开头的空壳类用户</w:t>
      </w: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申请注销。备案号(主体)非河南省的，请咨询对应省通信管理局。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color w:val="333333"/>
          <w:kern w:val="0"/>
          <w:szCs w:val="21"/>
          <w:bdr w:val="none" w:sz="0" w:space="0" w:color="auto" w:frame="1"/>
        </w:rPr>
        <w:t>2. 备案号分为主体备案号和网站备案号两种：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（1）</w:t>
      </w:r>
      <w:r w:rsidRPr="00753A96">
        <w:rPr>
          <w:rFonts w:ascii="宋体" w:eastAsia="宋体" w:hAnsi="宋体" w:cs="宋体" w:hint="eastAsia"/>
          <w:b/>
          <w:bCs/>
          <w:color w:val="FF0000"/>
          <w:kern w:val="0"/>
        </w:rPr>
        <w:t>主体</w:t>
      </w: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备案号格式为“豫ICP备X号”(X为8位数字)。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（2）</w:t>
      </w:r>
      <w:r w:rsidRPr="00753A96">
        <w:rPr>
          <w:rFonts w:ascii="宋体" w:eastAsia="宋体" w:hAnsi="宋体" w:cs="宋体" w:hint="eastAsia"/>
          <w:b/>
          <w:bCs/>
          <w:color w:val="FF0000"/>
          <w:kern w:val="0"/>
        </w:rPr>
        <w:t>网站</w:t>
      </w: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备案号格式为“豫ICP备X号-1”(X为8位数字) 。 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color w:val="333333"/>
          <w:kern w:val="0"/>
          <w:szCs w:val="21"/>
          <w:bdr w:val="none" w:sz="0" w:space="0" w:color="auto" w:frame="1"/>
        </w:rPr>
        <w:t>3. 用户须提供以下资料：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（1）主体信息为单位时：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①　河南省网站备案注销(删除)申请表；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②　域名证书（如因域名到期不再使用或被他人抢注，无需提供域名证书，需在注销表注销原因里进行备注）；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ind w:leftChars="200" w:left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③　单位有效证件（如：公司需提供：营业执照；事业单位需提供：事业法人证书；政府机关需提供：统一社会信用代码证书等）；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④　法人身份证复印件（正反面）、申请人身份证复印件（正反面）。</w:t>
      </w:r>
    </w:p>
    <w:p w:rsidR="00753A96" w:rsidRPr="00753A96" w:rsidRDefault="00753A96" w:rsidP="00780C0A">
      <w:pPr>
        <w:widowControl/>
        <w:shd w:val="clear" w:color="auto" w:fill="FFFFFF"/>
        <w:spacing w:line="432" w:lineRule="atLeast"/>
        <w:ind w:firstLineChars="50" w:firstLine="105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（2）主体信息为个人时：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①　河南省网站备案注销(删除)申请表；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②　域名证书（如因域名到期不再使用或被他人抢注，无需提供域名证书，需在注销表注销原因里进行备注）；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③　个人身份证复印件（正反面）。</w:t>
      </w:r>
    </w:p>
    <w:p w:rsidR="00753A96" w:rsidRPr="00753A96" w:rsidRDefault="00753A96" w:rsidP="00780C0A">
      <w:pPr>
        <w:widowControl/>
        <w:shd w:val="clear" w:color="auto" w:fill="FFFFFF"/>
        <w:spacing w:line="432" w:lineRule="atLeast"/>
        <w:ind w:firstLineChars="50" w:firstLine="105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（3）域名所有者申请注销时；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①  河南省网站备案注销(删除)申请表；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②  域名证书；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③　单位有效证件（如：公司需提供：营业执照；事业单位需提供：事业法人证书；政府机关需提供：统一社会信用代码证书等）；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④　法人身份证复印件（正反面）、申请人身份证复印件（正反面）。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42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bCs/>
          <w:color w:val="FF0000"/>
          <w:kern w:val="0"/>
        </w:rPr>
        <w:t>注：以上所有资料均需彩版，且单位资料需全部加盖公章，若单位证件发生过变更或已注销，请提供证件颁发机构出具的变更证明或注销证明。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color w:val="333333"/>
          <w:kern w:val="0"/>
          <w:szCs w:val="21"/>
          <w:bdr w:val="none" w:sz="0" w:space="0" w:color="auto" w:frame="1"/>
        </w:rPr>
        <w:lastRenderedPageBreak/>
        <w:t>4.申请表用于存档，请使用A4打印纸打印。纸张不符、证件不全、未准确清晰完整填写者，视为无效申请。申请材料必须真实有效，不得伪造。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rPr>
          <w:rFonts w:ascii="宋体" w:eastAsia="宋体" w:hAnsi="宋体" w:cs="宋体"/>
          <w:b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b/>
          <w:color w:val="333333"/>
          <w:kern w:val="0"/>
          <w:szCs w:val="21"/>
          <w:bdr w:val="none" w:sz="0" w:space="0" w:color="auto" w:frame="1"/>
        </w:rPr>
        <w:t>5.递交方式：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firstLine="27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（1）电子邮箱：hnwzba@126.com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210" w:firstLine="6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（2）邮寄地址：郑州市金水区民航路8号河南省通信管理局一楼网站备案中心 收件人：106备案中心  联系电话: 0371—65795120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27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（3）现场办理地址：郑州市金水区民航路8号河南省通信管理局一楼106网站备案中心  联系电话:0371—65795120</w:t>
      </w:r>
    </w:p>
    <w:p w:rsidR="00753A96" w:rsidRPr="00753A96" w:rsidRDefault="00753A96" w:rsidP="00E7303C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6.特别注意：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21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（1）收到申请后</w:t>
      </w:r>
      <w:r w:rsidRPr="00753A96">
        <w:rPr>
          <w:rFonts w:ascii="宋体" w:eastAsia="宋体" w:hAnsi="宋体" w:cs="宋体" w:hint="eastAsia"/>
          <w:b/>
          <w:bCs/>
          <w:color w:val="FF0000"/>
          <w:kern w:val="0"/>
        </w:rPr>
        <w:t>3个工作日</w:t>
      </w: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内给予处理。</w:t>
      </w:r>
    </w:p>
    <w:p w:rsidR="00753A96" w:rsidRPr="00753A96" w:rsidRDefault="00753A96" w:rsidP="00753A96">
      <w:pPr>
        <w:widowControl/>
        <w:shd w:val="clear" w:color="auto" w:fill="FFFFFF"/>
        <w:spacing w:line="432" w:lineRule="atLeast"/>
        <w:ind w:left="210"/>
        <w:rPr>
          <w:rFonts w:ascii="宋体" w:eastAsia="宋体" w:hAnsi="宋体" w:cs="宋体"/>
          <w:color w:val="333333"/>
          <w:kern w:val="0"/>
          <w:szCs w:val="21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（2）处理结果请申请人自行登陆备案系统beian.miit.gov.cn/#/Integrated/index“ICP备案查询”核实（查询不到即已注销）。</w:t>
      </w:r>
    </w:p>
    <w:p w:rsidR="00753A96" w:rsidRPr="00753A96" w:rsidRDefault="00753A96" w:rsidP="00E7303C">
      <w:pPr>
        <w:widowControl/>
        <w:shd w:val="clear" w:color="auto" w:fill="FFFFFF"/>
        <w:ind w:firstLineChars="100" w:firstLine="210"/>
        <w:rPr>
          <w:rFonts w:ascii="宋体" w:eastAsia="宋体" w:hAnsi="宋体" w:cs="宋体"/>
          <w:color w:val="333333"/>
          <w:kern w:val="0"/>
          <w:sz w:val="24"/>
        </w:rPr>
      </w:pPr>
      <w:r w:rsidRPr="00753A96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（3）材料若有问题，我局自收到申请后3个工作日内会通过电子邮件或电话方式给予回复。若申请人手机关机或不接听等原因致使通知无法送达超过3次者，视为放弃处理。</w:t>
      </w:r>
    </w:p>
    <w:p w:rsidR="00520062" w:rsidRPr="00753A96" w:rsidRDefault="00520062" w:rsidP="00753A96">
      <w:pPr>
        <w:spacing w:line="360" w:lineRule="auto"/>
        <w:rPr>
          <w:rFonts w:ascii="宋体" w:eastAsia="宋体" w:hAnsi="宋体" w:cs="宋体"/>
          <w:bCs/>
          <w:color w:val="000000" w:themeColor="text1"/>
          <w:szCs w:val="21"/>
        </w:rPr>
      </w:pPr>
    </w:p>
    <w:sectPr w:rsidR="00520062" w:rsidRPr="00753A96" w:rsidSect="0068773B">
      <w:pgSz w:w="11906" w:h="16838"/>
      <w:pgMar w:top="1440" w:right="107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D6" w:rsidRDefault="00061DD6" w:rsidP="00244E01">
      <w:r>
        <w:separator/>
      </w:r>
    </w:p>
  </w:endnote>
  <w:endnote w:type="continuationSeparator" w:id="1">
    <w:p w:rsidR="00061DD6" w:rsidRDefault="00061DD6" w:rsidP="0024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D6" w:rsidRDefault="00061DD6" w:rsidP="00244E01">
      <w:r>
        <w:separator/>
      </w:r>
    </w:p>
  </w:footnote>
  <w:footnote w:type="continuationSeparator" w:id="1">
    <w:p w:rsidR="00061DD6" w:rsidRDefault="00061DD6" w:rsidP="00244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36F2"/>
    <w:multiLevelType w:val="singleLevel"/>
    <w:tmpl w:val="68DC34BA"/>
    <w:lvl w:ilvl="0">
      <w:start w:val="2"/>
      <w:numFmt w:val="decimal"/>
      <w:lvlText w:val="%1."/>
      <w:lvlJc w:val="left"/>
      <w:pPr>
        <w:tabs>
          <w:tab w:val="left" w:pos="369"/>
        </w:tabs>
      </w:pPr>
      <w:rPr>
        <w:color w:val="auto"/>
      </w:rPr>
    </w:lvl>
  </w:abstractNum>
  <w:abstractNum w:abstractNumId="1">
    <w:nsid w:val="4A270DB8"/>
    <w:multiLevelType w:val="singleLevel"/>
    <w:tmpl w:val="4A270DB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A84826"/>
    <w:rsid w:val="00061DD6"/>
    <w:rsid w:val="00080823"/>
    <w:rsid w:val="000F7809"/>
    <w:rsid w:val="001116BA"/>
    <w:rsid w:val="002116C5"/>
    <w:rsid w:val="00244E01"/>
    <w:rsid w:val="00295DFA"/>
    <w:rsid w:val="002A09FD"/>
    <w:rsid w:val="002D776B"/>
    <w:rsid w:val="003047F9"/>
    <w:rsid w:val="00317667"/>
    <w:rsid w:val="00365667"/>
    <w:rsid w:val="003A65B1"/>
    <w:rsid w:val="00520062"/>
    <w:rsid w:val="0068773B"/>
    <w:rsid w:val="00690B90"/>
    <w:rsid w:val="00700BE6"/>
    <w:rsid w:val="00753A96"/>
    <w:rsid w:val="00760A37"/>
    <w:rsid w:val="00780C0A"/>
    <w:rsid w:val="007A451D"/>
    <w:rsid w:val="007F6B26"/>
    <w:rsid w:val="00806090"/>
    <w:rsid w:val="0087700C"/>
    <w:rsid w:val="009679B8"/>
    <w:rsid w:val="00B11016"/>
    <w:rsid w:val="00BB45F8"/>
    <w:rsid w:val="00BF33B9"/>
    <w:rsid w:val="00C84C5B"/>
    <w:rsid w:val="00D1746C"/>
    <w:rsid w:val="00D406A3"/>
    <w:rsid w:val="00D606B7"/>
    <w:rsid w:val="00D612DD"/>
    <w:rsid w:val="00DE579A"/>
    <w:rsid w:val="00E7303C"/>
    <w:rsid w:val="00F659C4"/>
    <w:rsid w:val="02B13279"/>
    <w:rsid w:val="02C01215"/>
    <w:rsid w:val="08F43099"/>
    <w:rsid w:val="09E659C4"/>
    <w:rsid w:val="1111036B"/>
    <w:rsid w:val="169B0B14"/>
    <w:rsid w:val="17E177D3"/>
    <w:rsid w:val="1D60123B"/>
    <w:rsid w:val="21595328"/>
    <w:rsid w:val="224E7425"/>
    <w:rsid w:val="24A07CA7"/>
    <w:rsid w:val="29E606C5"/>
    <w:rsid w:val="34CC0DFD"/>
    <w:rsid w:val="35DC0F56"/>
    <w:rsid w:val="36561322"/>
    <w:rsid w:val="3B62006F"/>
    <w:rsid w:val="3F1A5581"/>
    <w:rsid w:val="3FD11985"/>
    <w:rsid w:val="447937B3"/>
    <w:rsid w:val="44A84826"/>
    <w:rsid w:val="4B35221A"/>
    <w:rsid w:val="51465F63"/>
    <w:rsid w:val="54FB41E2"/>
    <w:rsid w:val="552F1F06"/>
    <w:rsid w:val="569A19B7"/>
    <w:rsid w:val="57AD722D"/>
    <w:rsid w:val="57B25D0F"/>
    <w:rsid w:val="5A851165"/>
    <w:rsid w:val="5BF824BB"/>
    <w:rsid w:val="60805BF5"/>
    <w:rsid w:val="62421E3C"/>
    <w:rsid w:val="6BC1333C"/>
    <w:rsid w:val="731B1EBF"/>
    <w:rsid w:val="742E2A45"/>
    <w:rsid w:val="75EB5A83"/>
    <w:rsid w:val="77484C35"/>
    <w:rsid w:val="794C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773B"/>
    <w:rPr>
      <w:sz w:val="24"/>
    </w:rPr>
  </w:style>
  <w:style w:type="paragraph" w:customStyle="1" w:styleId="p0">
    <w:name w:val="p0"/>
    <w:basedOn w:val="a"/>
    <w:qFormat/>
    <w:rsid w:val="0068773B"/>
    <w:pPr>
      <w:widowControl/>
    </w:pPr>
    <w:rPr>
      <w:kern w:val="0"/>
      <w:szCs w:val="21"/>
    </w:rPr>
  </w:style>
  <w:style w:type="paragraph" w:styleId="a4">
    <w:name w:val="List Paragraph"/>
    <w:basedOn w:val="a"/>
    <w:uiPriority w:val="99"/>
    <w:qFormat/>
    <w:rsid w:val="0068773B"/>
    <w:pPr>
      <w:ind w:firstLineChars="200" w:firstLine="420"/>
    </w:pPr>
  </w:style>
  <w:style w:type="paragraph" w:styleId="a5">
    <w:name w:val="header"/>
    <w:basedOn w:val="a"/>
    <w:link w:val="Char"/>
    <w:rsid w:val="0024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-detail">
    <w:name w:val="font-detail"/>
    <w:basedOn w:val="a0"/>
    <w:rsid w:val="00D1746C"/>
  </w:style>
  <w:style w:type="character" w:styleId="a7">
    <w:name w:val="Hyperlink"/>
    <w:basedOn w:val="a0"/>
    <w:rsid w:val="0008082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753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rsid w:val="0024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4E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-detail">
    <w:name w:val="font-detail"/>
    <w:basedOn w:val="a0"/>
    <w:rsid w:val="00D1746C"/>
  </w:style>
  <w:style w:type="character" w:styleId="a7">
    <w:name w:val="Hyperlink"/>
    <w:basedOn w:val="a0"/>
    <w:rsid w:val="0008082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19u2183</dc:creator>
  <cp:lastModifiedBy>leaf</cp:lastModifiedBy>
  <cp:revision>10</cp:revision>
  <cp:lastPrinted>2019-01-08T06:49:00Z</cp:lastPrinted>
  <dcterms:created xsi:type="dcterms:W3CDTF">2020-08-20T00:47:00Z</dcterms:created>
  <dcterms:modified xsi:type="dcterms:W3CDTF">2021-10-25T08:02:00Z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